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9518" w14:textId="74AF3679" w:rsidR="00740D7F" w:rsidRDefault="00536110" w:rsidP="00740D7F">
      <w:pPr>
        <w:jc w:val="right"/>
      </w:pPr>
      <w:r>
        <w:rPr>
          <w:rFonts w:hint="eastAsia"/>
        </w:rPr>
        <w:t>令和元年</w:t>
      </w:r>
      <w:r w:rsidR="000551BA">
        <w:rPr>
          <w:rFonts w:hint="eastAsia"/>
        </w:rPr>
        <w:t>2</w:t>
      </w:r>
      <w:r w:rsidR="00740D7F">
        <w:rPr>
          <w:rFonts w:hint="eastAsia"/>
        </w:rPr>
        <w:t>月</w:t>
      </w:r>
      <w:r w:rsidR="00160ECD">
        <w:rPr>
          <w:rFonts w:hint="eastAsia"/>
        </w:rPr>
        <w:t>8</w:t>
      </w:r>
      <w:bookmarkStart w:id="0" w:name="_GoBack"/>
      <w:bookmarkEnd w:id="0"/>
      <w:r w:rsidR="00994F28">
        <w:rPr>
          <w:rFonts w:hint="eastAsia"/>
        </w:rPr>
        <w:t>日</w:t>
      </w:r>
    </w:p>
    <w:p w14:paraId="517F7C67" w14:textId="4A47007E" w:rsidR="00740D7F" w:rsidRPr="006F775E" w:rsidRDefault="00740D7F" w:rsidP="00740D7F">
      <w:pPr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医療機関様</w:t>
      </w:r>
      <w:r w:rsidR="00B14B86" w:rsidRPr="006F775E">
        <w:rPr>
          <w:rFonts w:hint="eastAsia"/>
          <w:sz w:val="20"/>
          <w:szCs w:val="20"/>
        </w:rPr>
        <w:t xml:space="preserve">　各位</w:t>
      </w:r>
    </w:p>
    <w:p w14:paraId="22D46E96" w14:textId="2E939C06" w:rsidR="00740D7F" w:rsidRPr="006F775E" w:rsidRDefault="002D4945" w:rsidP="002D4945">
      <w:pPr>
        <w:ind w:right="1260"/>
        <w:jc w:val="right"/>
        <w:rPr>
          <w:sz w:val="20"/>
          <w:szCs w:val="20"/>
        </w:rPr>
      </w:pPr>
      <w:r w:rsidRPr="006F775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2F59242" wp14:editId="228FFBFA">
            <wp:simplePos x="0" y="0"/>
            <wp:positionH relativeFrom="column">
              <wp:posOffset>4787265</wp:posOffset>
            </wp:positionH>
            <wp:positionV relativeFrom="paragraph">
              <wp:posOffset>8890</wp:posOffset>
            </wp:positionV>
            <wp:extent cx="733425" cy="761680"/>
            <wp:effectExtent l="0" t="0" r="0" b="635"/>
            <wp:wrapNone/>
            <wp:docPr id="1" name="図 1" descr="C:\Users\wasada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sada\Downloads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AEBED"/>
                        </a:clrFrom>
                        <a:clrTo>
                          <a:srgbClr val="EAEB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33425" cy="76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D7F" w:rsidRPr="006F775E">
        <w:rPr>
          <w:rFonts w:hint="eastAsia"/>
          <w:sz w:val="20"/>
          <w:szCs w:val="20"/>
        </w:rPr>
        <w:t>特定非営利活動法人</w:t>
      </w:r>
    </w:p>
    <w:p w14:paraId="4AA32AF0" w14:textId="2EF68E33" w:rsidR="00740D7F" w:rsidRPr="006F775E" w:rsidRDefault="00740D7F" w:rsidP="002D4945">
      <w:pPr>
        <w:ind w:right="1050"/>
        <w:jc w:val="right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医療福祉支援推進協会</w:t>
      </w:r>
    </w:p>
    <w:p w14:paraId="70B306BC" w14:textId="23854833" w:rsidR="00740D7F" w:rsidRPr="006F775E" w:rsidRDefault="002D4945" w:rsidP="002D4945">
      <w:pPr>
        <w:ind w:right="840"/>
        <w:jc w:val="right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会長</w:t>
      </w:r>
      <w:r w:rsidR="00740D7F" w:rsidRPr="006F775E">
        <w:rPr>
          <w:rFonts w:hint="eastAsia"/>
          <w:sz w:val="20"/>
          <w:szCs w:val="20"/>
        </w:rPr>
        <w:t xml:space="preserve">　</w:t>
      </w:r>
      <w:r w:rsidRPr="006F775E">
        <w:rPr>
          <w:rFonts w:hint="eastAsia"/>
          <w:sz w:val="20"/>
          <w:szCs w:val="20"/>
        </w:rPr>
        <w:t>鶴田　英二</w:t>
      </w:r>
    </w:p>
    <w:p w14:paraId="1F165A6D" w14:textId="77777777" w:rsidR="00740D7F" w:rsidRPr="006F775E" w:rsidRDefault="00740D7F" w:rsidP="00740D7F">
      <w:pPr>
        <w:rPr>
          <w:sz w:val="20"/>
          <w:szCs w:val="20"/>
        </w:rPr>
      </w:pPr>
    </w:p>
    <w:p w14:paraId="3797D274" w14:textId="18CFE028" w:rsidR="00740D7F" w:rsidRPr="006F775E" w:rsidRDefault="00740D7F" w:rsidP="00740D7F">
      <w:pPr>
        <w:jc w:val="center"/>
        <w:rPr>
          <w:sz w:val="22"/>
          <w:szCs w:val="20"/>
        </w:rPr>
      </w:pPr>
      <w:r w:rsidRPr="006F775E">
        <w:rPr>
          <w:rFonts w:hint="eastAsia"/>
          <w:sz w:val="22"/>
          <w:szCs w:val="20"/>
        </w:rPr>
        <w:t>福岡県糟屋筑豊勉強会開催の</w:t>
      </w:r>
      <w:r w:rsidR="00E508EA" w:rsidRPr="006F775E">
        <w:rPr>
          <w:rFonts w:hint="eastAsia"/>
          <w:sz w:val="22"/>
          <w:szCs w:val="20"/>
        </w:rPr>
        <w:t>ご案内</w:t>
      </w:r>
    </w:p>
    <w:p w14:paraId="56717139" w14:textId="77777777" w:rsidR="00740D7F" w:rsidRPr="006F775E" w:rsidRDefault="00740D7F" w:rsidP="00740D7F">
      <w:pPr>
        <w:rPr>
          <w:sz w:val="20"/>
          <w:szCs w:val="20"/>
        </w:rPr>
      </w:pPr>
    </w:p>
    <w:p w14:paraId="591183AD" w14:textId="6B2D6902" w:rsidR="00740D7F" w:rsidRPr="006F775E" w:rsidRDefault="00740D7F" w:rsidP="008C06C1">
      <w:pPr>
        <w:pStyle w:val="a5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拝啓　時下ますますご清栄のこととお喜び申し上げます。</w:t>
      </w:r>
      <w:r w:rsidR="008C06C1" w:rsidRPr="006F775E">
        <w:rPr>
          <w:rFonts w:hint="eastAsia"/>
          <w:sz w:val="20"/>
          <w:szCs w:val="20"/>
        </w:rPr>
        <w:t>平素より格別のご理解とご協力を</w:t>
      </w:r>
      <w:r w:rsidR="00452F9A">
        <w:rPr>
          <w:rFonts w:hint="eastAsia"/>
          <w:sz w:val="20"/>
          <w:szCs w:val="20"/>
        </w:rPr>
        <w:t xml:space="preserve">　　</w:t>
      </w:r>
      <w:r w:rsidR="008C06C1" w:rsidRPr="006F775E">
        <w:rPr>
          <w:rFonts w:hint="eastAsia"/>
          <w:sz w:val="20"/>
          <w:szCs w:val="20"/>
        </w:rPr>
        <w:t>賜り、厚くお礼申し上げます。</w:t>
      </w:r>
    </w:p>
    <w:p w14:paraId="1CD9F3E4" w14:textId="701B8CDB" w:rsidR="003E7381" w:rsidRPr="006F775E" w:rsidRDefault="002E60F4" w:rsidP="008C06C1">
      <w:pPr>
        <w:ind w:firstLineChars="100" w:firstLine="2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このたびは、</w:t>
      </w:r>
      <w:r w:rsidR="008646ED">
        <w:rPr>
          <w:rFonts w:hint="eastAsia"/>
          <w:sz w:val="20"/>
          <w:szCs w:val="20"/>
        </w:rPr>
        <w:t>第4</w:t>
      </w:r>
      <w:r w:rsidR="00994F28">
        <w:rPr>
          <w:rFonts w:hint="eastAsia"/>
          <w:sz w:val="20"/>
          <w:szCs w:val="20"/>
        </w:rPr>
        <w:t>4</w:t>
      </w:r>
      <w:r w:rsidR="008646ED">
        <w:rPr>
          <w:rFonts w:hint="eastAsia"/>
          <w:sz w:val="20"/>
          <w:szCs w:val="20"/>
        </w:rPr>
        <w:t>回</w:t>
      </w:r>
      <w:r w:rsidR="00FA5CE7" w:rsidRPr="006F775E">
        <w:rPr>
          <w:rFonts w:hint="eastAsia"/>
          <w:sz w:val="20"/>
          <w:szCs w:val="20"/>
        </w:rPr>
        <w:t>福岡県糟屋筑豊勉強会</w:t>
      </w:r>
      <w:r w:rsidR="00F07D92" w:rsidRPr="006F775E">
        <w:rPr>
          <w:rFonts w:hint="eastAsia"/>
          <w:sz w:val="20"/>
          <w:szCs w:val="20"/>
        </w:rPr>
        <w:t>主催</w:t>
      </w:r>
      <w:r w:rsidR="001540B3" w:rsidRPr="006F775E">
        <w:rPr>
          <w:rFonts w:hint="eastAsia"/>
          <w:sz w:val="20"/>
          <w:szCs w:val="20"/>
        </w:rPr>
        <w:t>「</w:t>
      </w:r>
      <w:r w:rsidR="00994F28">
        <w:rPr>
          <w:rFonts w:hint="eastAsia"/>
          <w:sz w:val="20"/>
          <w:szCs w:val="20"/>
        </w:rPr>
        <w:t>高度な窓口対応・患者サポート　～患者相談・苦情対応・医療紛争発展防止～</w:t>
      </w:r>
      <w:r w:rsidR="008646ED">
        <w:rPr>
          <w:rFonts w:hint="eastAsia"/>
          <w:sz w:val="20"/>
          <w:szCs w:val="20"/>
        </w:rPr>
        <w:t>」</w:t>
      </w:r>
      <w:r w:rsidR="00ED08EF">
        <w:rPr>
          <w:rFonts w:hint="eastAsia"/>
          <w:sz w:val="20"/>
          <w:szCs w:val="20"/>
        </w:rPr>
        <w:t>について、</w:t>
      </w:r>
      <w:r w:rsidR="0009144E" w:rsidRPr="006F775E">
        <w:rPr>
          <w:rFonts w:hint="eastAsia"/>
          <w:sz w:val="20"/>
          <w:szCs w:val="20"/>
        </w:rPr>
        <w:t>開催のご案内をさせていただきます。</w:t>
      </w:r>
    </w:p>
    <w:p w14:paraId="7D573D0F" w14:textId="77777777" w:rsidR="000551BA" w:rsidRDefault="00E10D61" w:rsidP="00F060B6">
      <w:pPr>
        <w:ind w:firstLineChars="100" w:firstLine="2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貴院における</w:t>
      </w:r>
      <w:r w:rsidR="00DB7C1C" w:rsidRPr="006F775E">
        <w:rPr>
          <w:rFonts w:hint="eastAsia"/>
          <w:sz w:val="20"/>
          <w:szCs w:val="20"/>
        </w:rPr>
        <w:t>事務スタッフ</w:t>
      </w:r>
      <w:r w:rsidR="006F3727">
        <w:rPr>
          <w:rFonts w:hint="eastAsia"/>
          <w:sz w:val="20"/>
          <w:szCs w:val="20"/>
        </w:rPr>
        <w:t>の</w:t>
      </w:r>
      <w:r w:rsidR="009C0AC3" w:rsidRPr="006F775E">
        <w:rPr>
          <w:rFonts w:hint="eastAsia"/>
          <w:sz w:val="20"/>
          <w:szCs w:val="20"/>
        </w:rPr>
        <w:t>お役にたてる内容</w:t>
      </w:r>
      <w:r w:rsidR="002C59B1">
        <w:rPr>
          <w:rFonts w:hint="eastAsia"/>
          <w:sz w:val="20"/>
          <w:szCs w:val="20"/>
        </w:rPr>
        <w:t>（スキルアップ研修）</w:t>
      </w:r>
      <w:r w:rsidR="009C0AC3" w:rsidRPr="006F775E">
        <w:rPr>
          <w:rFonts w:hint="eastAsia"/>
          <w:sz w:val="20"/>
          <w:szCs w:val="20"/>
        </w:rPr>
        <w:t>となっておりますので、是非</w:t>
      </w:r>
      <w:r w:rsidR="00A32190" w:rsidRPr="006F775E">
        <w:rPr>
          <w:rFonts w:hint="eastAsia"/>
          <w:sz w:val="20"/>
          <w:szCs w:val="20"/>
        </w:rPr>
        <w:t>ご参加くださいますようご案内申し</w:t>
      </w:r>
      <w:r w:rsidR="00B24FFB" w:rsidRPr="006F775E">
        <w:rPr>
          <w:rFonts w:hint="eastAsia"/>
          <w:sz w:val="20"/>
          <w:szCs w:val="20"/>
        </w:rPr>
        <w:t>上げます</w:t>
      </w:r>
      <w:r w:rsidR="00A32190" w:rsidRPr="006F775E">
        <w:rPr>
          <w:rFonts w:hint="eastAsia"/>
          <w:sz w:val="20"/>
          <w:szCs w:val="20"/>
        </w:rPr>
        <w:t>。</w:t>
      </w:r>
    </w:p>
    <w:p w14:paraId="78C1A467" w14:textId="00A78C06" w:rsidR="00740D7F" w:rsidRDefault="000551BA" w:rsidP="00F060B6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医事課担当者だけでなく、診療情報管理士や医師事務作業補助者の業務運営にも</w:t>
      </w:r>
      <w:r w:rsidR="008646ED">
        <w:rPr>
          <w:rFonts w:hint="eastAsia"/>
          <w:sz w:val="20"/>
          <w:szCs w:val="20"/>
        </w:rPr>
        <w:t>お役立てできる内容となっています。</w:t>
      </w:r>
      <w:r w:rsidR="00FB2A60" w:rsidRPr="006F775E">
        <w:rPr>
          <w:rFonts w:hint="eastAsia"/>
          <w:sz w:val="20"/>
          <w:szCs w:val="20"/>
        </w:rPr>
        <w:t>ご参加をいただける場合は、下記</w:t>
      </w:r>
      <w:r w:rsidR="005A5C0C" w:rsidRPr="006F775E">
        <w:rPr>
          <w:rFonts w:hint="eastAsia"/>
          <w:sz w:val="20"/>
          <w:szCs w:val="20"/>
        </w:rPr>
        <w:t>の</w:t>
      </w:r>
      <w:r w:rsidR="00CC7712" w:rsidRPr="006F775E">
        <w:rPr>
          <w:rFonts w:hint="eastAsia"/>
          <w:sz w:val="20"/>
          <w:szCs w:val="20"/>
        </w:rPr>
        <w:t>連絡先にお申込みください。</w:t>
      </w:r>
    </w:p>
    <w:p w14:paraId="36B38564" w14:textId="77777777" w:rsidR="000551BA" w:rsidRDefault="000551BA" w:rsidP="00F060B6">
      <w:pPr>
        <w:ind w:firstLineChars="100" w:firstLine="200"/>
        <w:rPr>
          <w:sz w:val="20"/>
          <w:szCs w:val="20"/>
        </w:rPr>
      </w:pPr>
    </w:p>
    <w:p w14:paraId="37CCED4B" w14:textId="77777777" w:rsidR="00740D7F" w:rsidRPr="006F775E" w:rsidRDefault="00740D7F" w:rsidP="00740D7F">
      <w:pPr>
        <w:pStyle w:val="a7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敬具</w:t>
      </w:r>
    </w:p>
    <w:p w14:paraId="4BB8230C" w14:textId="77777777" w:rsidR="00740D7F" w:rsidRPr="006F775E" w:rsidRDefault="00740D7F" w:rsidP="00740D7F">
      <w:pPr>
        <w:rPr>
          <w:sz w:val="20"/>
          <w:szCs w:val="20"/>
        </w:rPr>
      </w:pPr>
    </w:p>
    <w:p w14:paraId="7225642A" w14:textId="77777777" w:rsidR="005850AA" w:rsidRPr="006F775E" w:rsidRDefault="005850AA" w:rsidP="005850AA">
      <w:pPr>
        <w:pStyle w:val="a9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記</w:t>
      </w:r>
    </w:p>
    <w:p w14:paraId="1F80932D" w14:textId="2AB80E1F" w:rsidR="005850AA" w:rsidRPr="006F775E" w:rsidRDefault="00F218E7" w:rsidP="008646ED">
      <w:pPr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 xml:space="preserve">　　主　催　：福岡県糟屋筑豊勉強会</w:t>
      </w:r>
    </w:p>
    <w:p w14:paraId="229AD8D3" w14:textId="0FA67018" w:rsidR="005850AA" w:rsidRPr="006F775E" w:rsidRDefault="005850AA" w:rsidP="005850AA">
      <w:pPr>
        <w:ind w:firstLineChars="200" w:firstLine="4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日　時</w:t>
      </w:r>
      <w:r w:rsidR="001917AA" w:rsidRPr="006F775E">
        <w:rPr>
          <w:rFonts w:hint="eastAsia"/>
          <w:sz w:val="20"/>
          <w:szCs w:val="20"/>
        </w:rPr>
        <w:t xml:space="preserve">　</w:t>
      </w:r>
      <w:r w:rsidRPr="006F775E">
        <w:rPr>
          <w:rFonts w:hint="eastAsia"/>
          <w:sz w:val="20"/>
          <w:szCs w:val="20"/>
        </w:rPr>
        <w:t>：</w:t>
      </w:r>
      <w:r w:rsidR="00994F28">
        <w:rPr>
          <w:rFonts w:hint="eastAsia"/>
          <w:sz w:val="20"/>
          <w:szCs w:val="20"/>
        </w:rPr>
        <w:t>令和2</w:t>
      </w:r>
      <w:r w:rsidR="00CC7712" w:rsidRPr="006F775E">
        <w:rPr>
          <w:rFonts w:hint="eastAsia"/>
          <w:sz w:val="20"/>
          <w:szCs w:val="20"/>
        </w:rPr>
        <w:t>年</w:t>
      </w:r>
      <w:r w:rsidR="00994F28">
        <w:rPr>
          <w:rFonts w:hint="eastAsia"/>
          <w:sz w:val="20"/>
          <w:szCs w:val="20"/>
        </w:rPr>
        <w:t>2</w:t>
      </w:r>
      <w:r w:rsidRPr="006F775E">
        <w:rPr>
          <w:rFonts w:hint="eastAsia"/>
          <w:sz w:val="20"/>
          <w:szCs w:val="20"/>
        </w:rPr>
        <w:t>月</w:t>
      </w:r>
      <w:r w:rsidR="00994F28">
        <w:rPr>
          <w:rFonts w:hint="eastAsia"/>
          <w:sz w:val="20"/>
          <w:szCs w:val="20"/>
        </w:rPr>
        <w:t>22</w:t>
      </w:r>
      <w:r w:rsidRPr="006F775E">
        <w:rPr>
          <w:rFonts w:hint="eastAsia"/>
          <w:sz w:val="20"/>
          <w:szCs w:val="20"/>
        </w:rPr>
        <w:t>日（土）１４：３０－１７：００（受付開始１４：００）</w:t>
      </w:r>
    </w:p>
    <w:p w14:paraId="297CE853" w14:textId="77777777" w:rsidR="005850AA" w:rsidRPr="006F775E" w:rsidRDefault="005850AA" w:rsidP="005850AA">
      <w:pPr>
        <w:ind w:firstLineChars="200" w:firstLine="4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場　所</w:t>
      </w:r>
      <w:r w:rsidR="001917AA" w:rsidRPr="006F775E">
        <w:rPr>
          <w:rFonts w:hint="eastAsia"/>
          <w:sz w:val="20"/>
          <w:szCs w:val="20"/>
        </w:rPr>
        <w:t xml:space="preserve">　</w:t>
      </w:r>
      <w:r w:rsidRPr="006F775E">
        <w:rPr>
          <w:rFonts w:hint="eastAsia"/>
          <w:sz w:val="20"/>
          <w:szCs w:val="20"/>
        </w:rPr>
        <w:t>：福岡医健・スポーツ専門学校　本校舎７F</w:t>
      </w:r>
    </w:p>
    <w:p w14:paraId="37E9918B" w14:textId="77777777" w:rsidR="005850AA" w:rsidRPr="006F775E" w:rsidRDefault="005850AA" w:rsidP="005850AA">
      <w:pPr>
        <w:ind w:firstLineChars="200" w:firstLine="4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住　所</w:t>
      </w:r>
      <w:r w:rsidR="001917AA" w:rsidRPr="006F775E">
        <w:rPr>
          <w:rFonts w:hint="eastAsia"/>
          <w:sz w:val="20"/>
          <w:szCs w:val="20"/>
        </w:rPr>
        <w:t xml:space="preserve">　</w:t>
      </w:r>
      <w:r w:rsidRPr="006F775E">
        <w:rPr>
          <w:rFonts w:hint="eastAsia"/>
          <w:sz w:val="20"/>
          <w:szCs w:val="20"/>
        </w:rPr>
        <w:t>：福岡県福岡市博多区石城町７－３０</w:t>
      </w:r>
    </w:p>
    <w:p w14:paraId="16814FB9" w14:textId="77777777" w:rsidR="005850AA" w:rsidRPr="006F775E" w:rsidRDefault="005850AA" w:rsidP="005850AA">
      <w:pPr>
        <w:ind w:firstLineChars="200" w:firstLine="4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参加費</w:t>
      </w:r>
      <w:r w:rsidR="001917AA" w:rsidRPr="006F775E">
        <w:rPr>
          <w:rFonts w:hint="eastAsia"/>
          <w:sz w:val="20"/>
          <w:szCs w:val="20"/>
        </w:rPr>
        <w:t xml:space="preserve">　</w:t>
      </w:r>
      <w:r w:rsidRPr="006F775E">
        <w:rPr>
          <w:rFonts w:hint="eastAsia"/>
          <w:sz w:val="20"/>
          <w:szCs w:val="20"/>
        </w:rPr>
        <w:t>：無料</w:t>
      </w:r>
    </w:p>
    <w:p w14:paraId="2E12D375" w14:textId="21F3D8A1" w:rsidR="005850AA" w:rsidRDefault="005850AA" w:rsidP="00ED08EF">
      <w:pPr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 xml:space="preserve">　　テーマ</w:t>
      </w:r>
      <w:r w:rsidR="008C5156" w:rsidRPr="006F775E">
        <w:rPr>
          <w:rFonts w:hint="eastAsia"/>
          <w:sz w:val="20"/>
          <w:szCs w:val="20"/>
        </w:rPr>
        <w:t xml:space="preserve">　　</w:t>
      </w:r>
      <w:r w:rsidR="00994F28">
        <w:rPr>
          <w:rFonts w:hint="eastAsia"/>
          <w:sz w:val="20"/>
          <w:szCs w:val="20"/>
        </w:rPr>
        <w:t>1、</w:t>
      </w:r>
      <w:r w:rsidR="00994F28">
        <w:rPr>
          <w:rFonts w:hint="eastAsia"/>
          <w:sz w:val="20"/>
          <w:szCs w:val="20"/>
        </w:rPr>
        <w:t>高度な窓口対応・患者サポート～患者相談・苦情対応・医療紛争発展防止～</w:t>
      </w:r>
    </w:p>
    <w:p w14:paraId="6C5DFC30" w14:textId="36F3CFAD" w:rsidR="00ED08EF" w:rsidRPr="006F775E" w:rsidRDefault="00994F28" w:rsidP="00ED08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="008646ED">
        <w:rPr>
          <w:rFonts w:hint="eastAsia"/>
          <w:sz w:val="20"/>
          <w:szCs w:val="20"/>
        </w:rPr>
        <w:t>講師：</w:t>
      </w:r>
      <w:r w:rsidRPr="00994F28">
        <w:rPr>
          <w:sz w:val="20"/>
          <w:szCs w:val="20"/>
        </w:rPr>
        <w:t xml:space="preserve"> </w:t>
      </w:r>
      <w:r w:rsidRPr="00994F28">
        <w:rPr>
          <w:rFonts w:hint="eastAsia"/>
          <w:sz w:val="20"/>
          <w:szCs w:val="20"/>
        </w:rPr>
        <w:t>医療法人　聖峰会　田主丸中央病院</w:t>
      </w:r>
      <w:r>
        <w:rPr>
          <w:rFonts w:hint="eastAsia"/>
          <w:sz w:val="20"/>
          <w:szCs w:val="20"/>
        </w:rPr>
        <w:t xml:space="preserve">　中村　治幸</w:t>
      </w:r>
    </w:p>
    <w:p w14:paraId="2346FCE8" w14:textId="1AB10BF2" w:rsidR="005850AA" w:rsidRPr="006F775E" w:rsidRDefault="005850AA" w:rsidP="005850AA">
      <w:pPr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 xml:space="preserve">　　　　　 </w:t>
      </w:r>
      <w:r w:rsidR="001917AA" w:rsidRPr="006F775E">
        <w:rPr>
          <w:rFonts w:hint="eastAsia"/>
          <w:sz w:val="20"/>
          <w:szCs w:val="20"/>
        </w:rPr>
        <w:t xml:space="preserve">　</w:t>
      </w:r>
      <w:r w:rsidR="00ED08EF">
        <w:rPr>
          <w:rFonts w:hint="eastAsia"/>
          <w:sz w:val="20"/>
          <w:szCs w:val="20"/>
        </w:rPr>
        <w:t xml:space="preserve"> 2</w:t>
      </w:r>
      <w:r w:rsidR="008C5156" w:rsidRPr="006F775E">
        <w:rPr>
          <w:rFonts w:hint="eastAsia"/>
          <w:sz w:val="20"/>
          <w:szCs w:val="20"/>
        </w:rPr>
        <w:t>、</w:t>
      </w:r>
      <w:r w:rsidRPr="006F775E">
        <w:rPr>
          <w:rFonts w:hint="eastAsia"/>
          <w:sz w:val="20"/>
          <w:szCs w:val="20"/>
        </w:rPr>
        <w:t>「懇親会</w:t>
      </w:r>
      <w:r w:rsidR="001917AA" w:rsidRPr="006F775E">
        <w:rPr>
          <w:rFonts w:hint="eastAsia"/>
          <w:sz w:val="20"/>
          <w:szCs w:val="20"/>
        </w:rPr>
        <w:t>」</w:t>
      </w:r>
      <w:r w:rsidRPr="006F775E">
        <w:rPr>
          <w:rFonts w:hint="eastAsia"/>
          <w:sz w:val="20"/>
          <w:szCs w:val="20"/>
        </w:rPr>
        <w:t xml:space="preserve">　</w:t>
      </w:r>
      <w:r w:rsidR="001917AA" w:rsidRPr="006F775E">
        <w:rPr>
          <w:rFonts w:hint="eastAsia"/>
          <w:sz w:val="20"/>
          <w:szCs w:val="20"/>
        </w:rPr>
        <w:t>18：</w:t>
      </w:r>
      <w:r w:rsidR="00E37023" w:rsidRPr="006F775E">
        <w:rPr>
          <w:rFonts w:hint="eastAsia"/>
          <w:sz w:val="20"/>
          <w:szCs w:val="20"/>
        </w:rPr>
        <w:t>3</w:t>
      </w:r>
      <w:r w:rsidR="001917AA" w:rsidRPr="006F775E">
        <w:rPr>
          <w:rFonts w:hint="eastAsia"/>
          <w:sz w:val="20"/>
          <w:szCs w:val="20"/>
        </w:rPr>
        <w:t>0～　博多駅周辺（希望者）</w:t>
      </w:r>
    </w:p>
    <w:p w14:paraId="137A05E2" w14:textId="77777777" w:rsidR="005A5C0C" w:rsidRPr="006F775E" w:rsidRDefault="005850AA" w:rsidP="005A5C0C">
      <w:pPr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 xml:space="preserve">　　</w:t>
      </w:r>
    </w:p>
    <w:p w14:paraId="2980311F" w14:textId="7FFAC190" w:rsidR="005850AA" w:rsidRPr="006F775E" w:rsidRDefault="001917AA" w:rsidP="005A5C0C">
      <w:pPr>
        <w:ind w:firstLineChars="200" w:firstLine="4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申込み先　：</w:t>
      </w:r>
      <w:r w:rsidR="00994F28" w:rsidRPr="00994F28">
        <w:rPr>
          <w:rFonts w:hint="eastAsia"/>
          <w:sz w:val="20"/>
          <w:szCs w:val="20"/>
        </w:rPr>
        <w:t>田主丸中央病院　中村　治幸</w:t>
      </w:r>
      <w:r w:rsidR="00994F28">
        <w:rPr>
          <w:rFonts w:hint="eastAsia"/>
          <w:sz w:val="20"/>
          <w:szCs w:val="20"/>
        </w:rPr>
        <w:t xml:space="preserve">　</w:t>
      </w:r>
      <w:r w:rsidR="00994F28" w:rsidRPr="00994F28">
        <w:rPr>
          <w:sz w:val="20"/>
          <w:szCs w:val="20"/>
        </w:rPr>
        <w:t>e-mail：nakamura3058@seihoukai.or.jp</w:t>
      </w:r>
    </w:p>
    <w:p w14:paraId="35E928BC" w14:textId="53C932D4" w:rsidR="001917AA" w:rsidRPr="006F775E" w:rsidRDefault="001917AA" w:rsidP="001917AA">
      <w:pPr>
        <w:ind w:firstLineChars="200" w:firstLine="4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申込み期日：</w:t>
      </w:r>
      <w:r w:rsidR="00994F28">
        <w:rPr>
          <w:rFonts w:hint="eastAsia"/>
          <w:sz w:val="20"/>
          <w:szCs w:val="20"/>
        </w:rPr>
        <w:t>令和2</w:t>
      </w:r>
      <w:r w:rsidR="00E37023" w:rsidRPr="006F775E">
        <w:rPr>
          <w:rFonts w:hint="eastAsia"/>
          <w:sz w:val="20"/>
          <w:szCs w:val="20"/>
        </w:rPr>
        <w:t>年</w:t>
      </w:r>
      <w:r w:rsidR="00994F28">
        <w:rPr>
          <w:rFonts w:hint="eastAsia"/>
          <w:sz w:val="20"/>
          <w:szCs w:val="20"/>
        </w:rPr>
        <w:t>2</w:t>
      </w:r>
      <w:r w:rsidRPr="006F775E">
        <w:rPr>
          <w:rFonts w:hint="eastAsia"/>
          <w:sz w:val="20"/>
          <w:szCs w:val="20"/>
        </w:rPr>
        <w:t>月</w:t>
      </w:r>
      <w:r w:rsidR="00994F28">
        <w:rPr>
          <w:rFonts w:hint="eastAsia"/>
          <w:sz w:val="20"/>
          <w:szCs w:val="20"/>
        </w:rPr>
        <w:t>19</w:t>
      </w:r>
      <w:r w:rsidRPr="006F775E">
        <w:rPr>
          <w:rFonts w:hint="eastAsia"/>
          <w:sz w:val="20"/>
          <w:szCs w:val="20"/>
        </w:rPr>
        <w:t>日（水）</w:t>
      </w:r>
    </w:p>
    <w:p w14:paraId="4CCC9029" w14:textId="77777777" w:rsidR="001917AA" w:rsidRPr="006F775E" w:rsidRDefault="001917AA" w:rsidP="001917AA">
      <w:pPr>
        <w:ind w:firstLineChars="300" w:firstLine="6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※お申込みの際は「施設名」「所属」「お名前」をご記入ください。</w:t>
      </w:r>
    </w:p>
    <w:p w14:paraId="5EC342E5" w14:textId="6735A5F5" w:rsidR="00740D7F" w:rsidRPr="006F775E" w:rsidRDefault="001917AA" w:rsidP="001917AA">
      <w:pPr>
        <w:ind w:firstLineChars="300" w:firstLine="600"/>
        <w:rPr>
          <w:sz w:val="20"/>
          <w:szCs w:val="20"/>
        </w:rPr>
      </w:pPr>
      <w:r w:rsidRPr="006F775E">
        <w:rPr>
          <w:rFonts w:hint="eastAsia"/>
          <w:sz w:val="20"/>
          <w:szCs w:val="20"/>
        </w:rPr>
        <w:t>※懇親会のお申込みは</w:t>
      </w:r>
      <w:r w:rsidR="00994F28">
        <w:rPr>
          <w:rFonts w:hint="eastAsia"/>
          <w:sz w:val="20"/>
          <w:szCs w:val="20"/>
        </w:rPr>
        <w:t>2</w:t>
      </w:r>
      <w:r w:rsidRPr="006F775E">
        <w:rPr>
          <w:rFonts w:hint="eastAsia"/>
          <w:sz w:val="20"/>
          <w:szCs w:val="20"/>
        </w:rPr>
        <w:t>月</w:t>
      </w:r>
      <w:r w:rsidR="00994F28">
        <w:rPr>
          <w:rFonts w:hint="eastAsia"/>
          <w:sz w:val="20"/>
          <w:szCs w:val="20"/>
        </w:rPr>
        <w:t>14</w:t>
      </w:r>
      <w:r w:rsidRPr="006F775E">
        <w:rPr>
          <w:rFonts w:hint="eastAsia"/>
          <w:sz w:val="20"/>
          <w:szCs w:val="20"/>
        </w:rPr>
        <w:t>日（</w:t>
      </w:r>
      <w:r w:rsidR="002D4945" w:rsidRPr="006F775E">
        <w:rPr>
          <w:rFonts w:hint="eastAsia"/>
          <w:sz w:val="20"/>
          <w:szCs w:val="20"/>
        </w:rPr>
        <w:t>金</w:t>
      </w:r>
      <w:r w:rsidRPr="006F775E">
        <w:rPr>
          <w:rFonts w:hint="eastAsia"/>
          <w:sz w:val="20"/>
          <w:szCs w:val="20"/>
        </w:rPr>
        <w:t>）までにお願いします。</w:t>
      </w:r>
    </w:p>
    <w:p w14:paraId="7C29E54D" w14:textId="6E4EA811" w:rsidR="00A3502C" w:rsidRDefault="001917AA" w:rsidP="00A3502C">
      <w:pPr>
        <w:pStyle w:val="a7"/>
      </w:pPr>
      <w:r w:rsidRPr="006F775E">
        <w:rPr>
          <w:rFonts w:hint="eastAsia"/>
        </w:rPr>
        <w:t>以上</w:t>
      </w:r>
    </w:p>
    <w:p w14:paraId="6D17B096" w14:textId="5C35ACD0" w:rsidR="006F775E" w:rsidRPr="006F775E" w:rsidRDefault="00A3502C" w:rsidP="00994F28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当協会は、福岡県糟屋筑豊勉強会の活動を支援しています。</w:t>
      </w:r>
    </w:p>
    <w:sectPr w:rsidR="006F775E" w:rsidRPr="006F77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DB0B2" w14:textId="77777777" w:rsidR="00994F28" w:rsidRDefault="00994F28" w:rsidP="00994F28">
      <w:r>
        <w:separator/>
      </w:r>
    </w:p>
  </w:endnote>
  <w:endnote w:type="continuationSeparator" w:id="0">
    <w:p w14:paraId="09AEAFB8" w14:textId="77777777" w:rsidR="00994F28" w:rsidRDefault="00994F28" w:rsidP="0099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454E1" w14:textId="77777777" w:rsidR="00994F28" w:rsidRDefault="00994F28" w:rsidP="00994F28">
      <w:r>
        <w:separator/>
      </w:r>
    </w:p>
  </w:footnote>
  <w:footnote w:type="continuationSeparator" w:id="0">
    <w:p w14:paraId="6D5B174D" w14:textId="77777777" w:rsidR="00994F28" w:rsidRDefault="00994F28" w:rsidP="0099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7F"/>
    <w:rsid w:val="000551BA"/>
    <w:rsid w:val="0009144E"/>
    <w:rsid w:val="00107073"/>
    <w:rsid w:val="00142E40"/>
    <w:rsid w:val="001540B3"/>
    <w:rsid w:val="00160ECD"/>
    <w:rsid w:val="001917AA"/>
    <w:rsid w:val="001957EF"/>
    <w:rsid w:val="00282A0F"/>
    <w:rsid w:val="00290AD3"/>
    <w:rsid w:val="002C59B1"/>
    <w:rsid w:val="002D4945"/>
    <w:rsid w:val="002E60F4"/>
    <w:rsid w:val="002E7469"/>
    <w:rsid w:val="003E7381"/>
    <w:rsid w:val="004362A1"/>
    <w:rsid w:val="00452F9A"/>
    <w:rsid w:val="0049226D"/>
    <w:rsid w:val="004A4146"/>
    <w:rsid w:val="00536110"/>
    <w:rsid w:val="005850AA"/>
    <w:rsid w:val="005A5C0C"/>
    <w:rsid w:val="005F137E"/>
    <w:rsid w:val="00630B76"/>
    <w:rsid w:val="0066329F"/>
    <w:rsid w:val="006F2727"/>
    <w:rsid w:val="006F3727"/>
    <w:rsid w:val="006F775E"/>
    <w:rsid w:val="0073776E"/>
    <w:rsid w:val="00740D7F"/>
    <w:rsid w:val="007A3E3A"/>
    <w:rsid w:val="00803047"/>
    <w:rsid w:val="0082293B"/>
    <w:rsid w:val="008646ED"/>
    <w:rsid w:val="008C06C1"/>
    <w:rsid w:val="008C5156"/>
    <w:rsid w:val="00951348"/>
    <w:rsid w:val="00987E68"/>
    <w:rsid w:val="00994F28"/>
    <w:rsid w:val="009C0AC3"/>
    <w:rsid w:val="00A3116B"/>
    <w:rsid w:val="00A32190"/>
    <w:rsid w:val="00A3502C"/>
    <w:rsid w:val="00A44508"/>
    <w:rsid w:val="00A8293E"/>
    <w:rsid w:val="00B14B86"/>
    <w:rsid w:val="00B24FFB"/>
    <w:rsid w:val="00B9157B"/>
    <w:rsid w:val="00BD0B77"/>
    <w:rsid w:val="00C15963"/>
    <w:rsid w:val="00C168C9"/>
    <w:rsid w:val="00CC7712"/>
    <w:rsid w:val="00DB7C1C"/>
    <w:rsid w:val="00E020E6"/>
    <w:rsid w:val="00E10D61"/>
    <w:rsid w:val="00E22D84"/>
    <w:rsid w:val="00E37023"/>
    <w:rsid w:val="00E508EA"/>
    <w:rsid w:val="00E72D9B"/>
    <w:rsid w:val="00E762F8"/>
    <w:rsid w:val="00ED08EF"/>
    <w:rsid w:val="00F060B6"/>
    <w:rsid w:val="00F07D92"/>
    <w:rsid w:val="00F218E7"/>
    <w:rsid w:val="00FA5CE7"/>
    <w:rsid w:val="00F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26E99"/>
  <w15:chartTrackingRefBased/>
  <w15:docId w15:val="{844B858D-237B-46A7-A4BD-546701DE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0D7F"/>
  </w:style>
  <w:style w:type="character" w:customStyle="1" w:styleId="a4">
    <w:name w:val="日付 (文字)"/>
    <w:basedOn w:val="a0"/>
    <w:link w:val="a3"/>
    <w:uiPriority w:val="99"/>
    <w:semiHidden/>
    <w:rsid w:val="00740D7F"/>
  </w:style>
  <w:style w:type="paragraph" w:styleId="a5">
    <w:name w:val="Salutation"/>
    <w:basedOn w:val="a"/>
    <w:next w:val="a"/>
    <w:link w:val="a6"/>
    <w:uiPriority w:val="99"/>
    <w:unhideWhenUsed/>
    <w:rsid w:val="00740D7F"/>
  </w:style>
  <w:style w:type="character" w:customStyle="1" w:styleId="a6">
    <w:name w:val="挨拶文 (文字)"/>
    <w:basedOn w:val="a0"/>
    <w:link w:val="a5"/>
    <w:uiPriority w:val="99"/>
    <w:rsid w:val="00740D7F"/>
  </w:style>
  <w:style w:type="paragraph" w:styleId="a7">
    <w:name w:val="Closing"/>
    <w:basedOn w:val="a"/>
    <w:link w:val="a8"/>
    <w:uiPriority w:val="99"/>
    <w:unhideWhenUsed/>
    <w:rsid w:val="00740D7F"/>
    <w:pPr>
      <w:jc w:val="right"/>
    </w:pPr>
  </w:style>
  <w:style w:type="character" w:customStyle="1" w:styleId="a8">
    <w:name w:val="結語 (文字)"/>
    <w:basedOn w:val="a0"/>
    <w:link w:val="a7"/>
    <w:uiPriority w:val="99"/>
    <w:rsid w:val="00740D7F"/>
  </w:style>
  <w:style w:type="paragraph" w:styleId="a9">
    <w:name w:val="Note Heading"/>
    <w:basedOn w:val="a"/>
    <w:next w:val="a"/>
    <w:link w:val="aa"/>
    <w:uiPriority w:val="99"/>
    <w:unhideWhenUsed/>
    <w:rsid w:val="005850AA"/>
    <w:pPr>
      <w:jc w:val="center"/>
    </w:pPr>
  </w:style>
  <w:style w:type="character" w:customStyle="1" w:styleId="aa">
    <w:name w:val="記 (文字)"/>
    <w:basedOn w:val="a0"/>
    <w:link w:val="a9"/>
    <w:uiPriority w:val="99"/>
    <w:rsid w:val="005850AA"/>
  </w:style>
  <w:style w:type="character" w:styleId="ab">
    <w:name w:val="Hyperlink"/>
    <w:basedOn w:val="a0"/>
    <w:uiPriority w:val="99"/>
    <w:unhideWhenUsed/>
    <w:rsid w:val="001917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17A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D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494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94F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4F28"/>
  </w:style>
  <w:style w:type="paragraph" w:styleId="af0">
    <w:name w:val="footer"/>
    <w:basedOn w:val="a"/>
    <w:link w:val="af1"/>
    <w:uiPriority w:val="99"/>
    <w:unhideWhenUsed/>
    <w:rsid w:val="00994F2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4F28"/>
  </w:style>
  <w:style w:type="paragraph" w:styleId="Web">
    <w:name w:val="Normal (Web)"/>
    <w:basedOn w:val="a"/>
    <w:uiPriority w:val="99"/>
    <w:semiHidden/>
    <w:unhideWhenUsed/>
    <w:rsid w:val="00994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早田真樹</dc:creator>
  <cp:keywords/>
  <dc:description/>
  <cp:lastModifiedBy>wasada masaki</cp:lastModifiedBy>
  <cp:revision>59</cp:revision>
  <cp:lastPrinted>2019-12-02T10:48:00Z</cp:lastPrinted>
  <dcterms:created xsi:type="dcterms:W3CDTF">2019-03-31T10:04:00Z</dcterms:created>
  <dcterms:modified xsi:type="dcterms:W3CDTF">2020-02-08T00:16:00Z</dcterms:modified>
</cp:coreProperties>
</file>